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A8" w:rsidRPr="00AB647A" w:rsidRDefault="007306A8" w:rsidP="007306A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Д</w:t>
      </w:r>
      <w:r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ОГОВОР №</w:t>
      </w:r>
      <w:r w:rsidR="007406B5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 xml:space="preserve"> </w:t>
      </w:r>
    </w:p>
    <w:p w:rsidR="007306A8" w:rsidRPr="00AB4D39" w:rsidRDefault="005C75C7" w:rsidP="007306A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об</w:t>
      </w:r>
      <w:r w:rsidR="002E66A9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 xml:space="preserve"> оказании образовательных услуг</w:t>
      </w:r>
    </w:p>
    <w:p w:rsidR="0025140F" w:rsidRPr="007C5CFC" w:rsidRDefault="0025140F" w:rsidP="0025140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bidi="ar-SA"/>
        </w:rPr>
      </w:pPr>
    </w:p>
    <w:p w:rsidR="00827BED" w:rsidRPr="00827BED" w:rsidRDefault="00827BED" w:rsidP="00827BED">
      <w:pPr>
        <w:suppressAutoHyphens/>
        <w:ind w:left="24" w:firstLine="1"/>
        <w:jc w:val="both"/>
        <w:rPr>
          <w:rFonts w:ascii="Times New Roman" w:hAnsi="Times New Roman" w:cs="Times New Roman"/>
          <w:sz w:val="22"/>
          <w:szCs w:val="22"/>
        </w:rPr>
      </w:pPr>
      <w:r w:rsidRPr="00827BED">
        <w:rPr>
          <w:rFonts w:ascii="Times New Roman" w:hAnsi="Times New Roman" w:cs="Times New Roman"/>
          <w:sz w:val="22"/>
          <w:szCs w:val="22"/>
        </w:rPr>
        <w:t>г. Тула</w:t>
      </w:r>
      <w:r w:rsidRPr="00827BE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</w:t>
      </w:r>
      <w:r w:rsidR="009A484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27BED">
        <w:rPr>
          <w:rFonts w:ascii="Times New Roman" w:hAnsi="Times New Roman" w:cs="Times New Roman"/>
          <w:sz w:val="22"/>
          <w:szCs w:val="22"/>
        </w:rPr>
        <w:t xml:space="preserve">        «</w:t>
      </w:r>
      <w:r w:rsidR="007406B5">
        <w:rPr>
          <w:rFonts w:ascii="Times New Roman" w:hAnsi="Times New Roman" w:cs="Times New Roman"/>
          <w:sz w:val="22"/>
          <w:szCs w:val="22"/>
        </w:rPr>
        <w:t>___</w:t>
      </w:r>
      <w:r w:rsidRPr="00827BED">
        <w:rPr>
          <w:rFonts w:ascii="Times New Roman" w:hAnsi="Times New Roman" w:cs="Times New Roman"/>
          <w:sz w:val="22"/>
          <w:szCs w:val="22"/>
        </w:rPr>
        <w:t>»</w:t>
      </w:r>
      <w:r w:rsidR="007406B5">
        <w:rPr>
          <w:rFonts w:ascii="Times New Roman" w:hAnsi="Times New Roman" w:cs="Times New Roman"/>
          <w:sz w:val="22"/>
          <w:szCs w:val="22"/>
        </w:rPr>
        <w:t>_________</w:t>
      </w:r>
      <w:r w:rsidRPr="00827BED">
        <w:rPr>
          <w:rFonts w:ascii="Times New Roman" w:hAnsi="Times New Roman" w:cs="Times New Roman"/>
          <w:sz w:val="22"/>
          <w:szCs w:val="22"/>
        </w:rPr>
        <w:t xml:space="preserve"> 20</w:t>
      </w:r>
      <w:r w:rsidR="007406B5">
        <w:rPr>
          <w:rFonts w:ascii="Times New Roman" w:hAnsi="Times New Roman" w:cs="Times New Roman"/>
          <w:sz w:val="22"/>
          <w:szCs w:val="22"/>
        </w:rPr>
        <w:t>__</w:t>
      </w:r>
      <w:r w:rsidRPr="00827BED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827BED" w:rsidRDefault="00827BED" w:rsidP="001607D5">
      <w:pPr>
        <w:shd w:val="clear" w:color="auto" w:fill="FFFFFF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5140F" w:rsidRPr="00AB647A" w:rsidRDefault="001607D5" w:rsidP="00D94BF1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sz w:val="22"/>
          <w:szCs w:val="22"/>
        </w:rPr>
      </w:pPr>
      <w:r w:rsidRPr="001607D5">
        <w:rPr>
          <w:rFonts w:ascii="Times New Roman" w:hAnsi="Times New Roman" w:cs="Times New Roman"/>
          <w:sz w:val="22"/>
          <w:szCs w:val="22"/>
        </w:rPr>
        <w:t xml:space="preserve">Автономная некоммерческая организация дополнительного профессионального образования «Центр обучения и аттестации «Арсенал» (АНО ДПО «Центр обучения и аттестации «Арсенал»), </w:t>
      </w:r>
      <w:r w:rsidR="00D94BF1" w:rsidRPr="001607D5">
        <w:rPr>
          <w:rFonts w:ascii="Times New Roman" w:hAnsi="Times New Roman" w:cs="Times New Roman"/>
          <w:sz w:val="22"/>
          <w:szCs w:val="22"/>
        </w:rPr>
        <w:t xml:space="preserve">в лице директора Амелиной Елены Анатольевны </w:t>
      </w:r>
      <w:r w:rsidR="00D94BF1">
        <w:rPr>
          <w:rFonts w:ascii="Times New Roman" w:hAnsi="Times New Roman" w:cs="Times New Roman"/>
          <w:sz w:val="22"/>
          <w:szCs w:val="22"/>
        </w:rPr>
        <w:t xml:space="preserve">действующей </w:t>
      </w:r>
      <w:r w:rsidRPr="001607D5">
        <w:rPr>
          <w:rFonts w:ascii="Times New Roman" w:hAnsi="Times New Roman" w:cs="Times New Roman"/>
          <w:sz w:val="22"/>
          <w:szCs w:val="22"/>
        </w:rPr>
        <w:t xml:space="preserve">на основании лицензии </w:t>
      </w:r>
      <w:r w:rsidR="00D94BF1">
        <w:rPr>
          <w:rFonts w:ascii="Times New Roman" w:hAnsi="Times New Roman" w:cs="Times New Roman"/>
          <w:sz w:val="22"/>
          <w:szCs w:val="22"/>
        </w:rPr>
        <w:t xml:space="preserve">на образовательную деятельность </w:t>
      </w:r>
      <w:r w:rsidRPr="001607D5">
        <w:rPr>
          <w:rFonts w:ascii="Times New Roman" w:hAnsi="Times New Roman" w:cs="Times New Roman"/>
          <w:sz w:val="22"/>
          <w:szCs w:val="22"/>
        </w:rPr>
        <w:t xml:space="preserve">от 28 февраля 2018 г. №0133/03357, выданной Министерством образования Тульской области, именуемое в дальнейшем </w:t>
      </w:r>
      <w:r w:rsidRPr="00D94BF1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="00D94BF1">
        <w:rPr>
          <w:rFonts w:ascii="Times New Roman" w:hAnsi="Times New Roman" w:cs="Times New Roman"/>
          <w:sz w:val="22"/>
          <w:szCs w:val="22"/>
        </w:rPr>
        <w:t xml:space="preserve">, </w:t>
      </w:r>
      <w:r w:rsidRPr="001607D5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D94BF1">
        <w:rPr>
          <w:rFonts w:ascii="Times New Roman" w:hAnsi="Times New Roman" w:cs="Times New Roman"/>
          <w:sz w:val="22"/>
          <w:szCs w:val="22"/>
        </w:rPr>
        <w:t xml:space="preserve"> </w:t>
      </w:r>
      <w:r w:rsidR="007406B5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94BF1" w:rsidRPr="00D94BF1">
        <w:rPr>
          <w:rFonts w:ascii="Times New Roman" w:hAnsi="Times New Roman" w:cs="Times New Roman"/>
          <w:sz w:val="22"/>
          <w:szCs w:val="22"/>
        </w:rPr>
        <w:t xml:space="preserve"> действующ</w:t>
      </w:r>
      <w:r w:rsidR="00D94BF1">
        <w:rPr>
          <w:rFonts w:ascii="Times New Roman" w:hAnsi="Times New Roman" w:cs="Times New Roman"/>
          <w:sz w:val="22"/>
          <w:szCs w:val="22"/>
        </w:rPr>
        <w:t>ий</w:t>
      </w:r>
      <w:r w:rsidR="00D94BF1" w:rsidRPr="00D94BF1">
        <w:rPr>
          <w:rFonts w:ascii="Times New Roman" w:hAnsi="Times New Roman" w:cs="Times New Roman"/>
          <w:sz w:val="22"/>
          <w:szCs w:val="22"/>
        </w:rPr>
        <w:t xml:space="preserve"> на основании Устава </w:t>
      </w:r>
      <w:r w:rsidR="0025140F" w:rsidRPr="00D94BF1">
        <w:rPr>
          <w:rFonts w:ascii="Times New Roman" w:hAnsi="Times New Roman"/>
          <w:sz w:val="22"/>
          <w:szCs w:val="22"/>
        </w:rPr>
        <w:t>и</w:t>
      </w:r>
      <w:r w:rsidR="0025140F" w:rsidRPr="00AB647A">
        <w:rPr>
          <w:rFonts w:ascii="Times New Roman" w:hAnsi="Times New Roman"/>
          <w:sz w:val="22"/>
          <w:szCs w:val="22"/>
        </w:rPr>
        <w:t>менуем</w:t>
      </w:r>
      <w:r w:rsidR="00D94BF1">
        <w:rPr>
          <w:rFonts w:ascii="Times New Roman" w:hAnsi="Times New Roman"/>
          <w:sz w:val="22"/>
          <w:szCs w:val="22"/>
        </w:rPr>
        <w:t>ое</w:t>
      </w:r>
      <w:r w:rsidR="0025140F" w:rsidRPr="00AB647A">
        <w:rPr>
          <w:rFonts w:ascii="Times New Roman" w:hAnsi="Times New Roman"/>
          <w:sz w:val="22"/>
          <w:szCs w:val="22"/>
        </w:rPr>
        <w:t xml:space="preserve"> в дальнейшем «</w:t>
      </w:r>
      <w:r w:rsidR="0025140F" w:rsidRPr="00AB647A">
        <w:rPr>
          <w:rFonts w:ascii="Times New Roman" w:hAnsi="Times New Roman"/>
          <w:b/>
          <w:sz w:val="22"/>
          <w:szCs w:val="22"/>
        </w:rPr>
        <w:t>Заказчиком</w:t>
      </w:r>
      <w:r w:rsidR="0025140F" w:rsidRPr="00AB647A">
        <w:rPr>
          <w:rFonts w:ascii="Times New Roman" w:hAnsi="Times New Roman"/>
          <w:sz w:val="22"/>
          <w:szCs w:val="22"/>
        </w:rPr>
        <w:t>» с</w:t>
      </w:r>
      <w:r w:rsidR="00C271F4">
        <w:rPr>
          <w:rFonts w:ascii="Times New Roman" w:hAnsi="Times New Roman"/>
          <w:sz w:val="22"/>
          <w:szCs w:val="22"/>
        </w:rPr>
        <w:t xml:space="preserve"> </w:t>
      </w:r>
      <w:r w:rsidR="0025140F" w:rsidRPr="00AB647A">
        <w:rPr>
          <w:rFonts w:ascii="Times New Roman" w:hAnsi="Times New Roman"/>
          <w:sz w:val="22"/>
          <w:szCs w:val="22"/>
        </w:rPr>
        <w:t>другой стороны, совместно именуемые «</w:t>
      </w:r>
      <w:r w:rsidR="0025140F" w:rsidRPr="00AB647A">
        <w:rPr>
          <w:rFonts w:ascii="Times New Roman" w:hAnsi="Times New Roman"/>
          <w:b/>
          <w:sz w:val="22"/>
          <w:szCs w:val="22"/>
        </w:rPr>
        <w:t>Стороны</w:t>
      </w:r>
      <w:r w:rsidR="0025140F" w:rsidRPr="00AB647A">
        <w:rPr>
          <w:rFonts w:ascii="Times New Roman" w:hAnsi="Times New Roman"/>
          <w:sz w:val="22"/>
          <w:szCs w:val="22"/>
        </w:rPr>
        <w:t>», заключили настоящий Договор о нижеследующем:</w:t>
      </w:r>
    </w:p>
    <w:p w:rsidR="0025140F" w:rsidRPr="00DB37CB" w:rsidRDefault="0025140F" w:rsidP="001607D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AB647A" w:rsidRDefault="0025140F" w:rsidP="001607D5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Предмет Договора</w:t>
      </w:r>
    </w:p>
    <w:p w:rsidR="00EA61B4" w:rsidRPr="00931EC3" w:rsidRDefault="0025140F" w:rsidP="001607D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B647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Исполнитель 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обязуется</w:t>
      </w:r>
      <w:r w:rsidR="00B36B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36B7C" w:rsidRPr="00AC73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заданию Заказчика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предоставить образовательную услугу</w:t>
      </w:r>
      <w:r w:rsidR="008D552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D5522" w:rsidRPr="00AC73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обучению </w:t>
      </w:r>
      <w:r w:rsidR="005E4E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работников заказчика (далее Слушателей)</w:t>
      </w:r>
      <w:r w:rsidR="00D95A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количестве </w:t>
      </w:r>
      <w:r w:rsidR="007406B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_____</w:t>
      </w:r>
      <w:r w:rsidR="00D94BF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D95AF8" w:rsidRPr="00D94BF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(</w:t>
      </w:r>
      <w:r w:rsidR="007406B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___________</w:t>
      </w:r>
      <w:r w:rsidR="00D95AF8" w:rsidRPr="00D94BF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)</w:t>
      </w:r>
      <w:r w:rsidR="00D95A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человек</w:t>
      </w:r>
      <w:r w:rsidR="005E4E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согласно Приложению 1 к договору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а Заказчик обязуется оплатить образовательную услугу по предоставлен</w:t>
      </w:r>
      <w:r w:rsidR="00262C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ию обучения по программе: </w:t>
      </w:r>
    </w:p>
    <w:p w:rsidR="00931EC3" w:rsidRPr="00931EC3" w:rsidRDefault="007406B5" w:rsidP="00931EC3">
      <w:pPr>
        <w:shd w:val="clear" w:color="auto" w:fill="FFFFFF"/>
        <w:ind w:right="7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0F" w:rsidRPr="00AB647A" w:rsidRDefault="00931EC3" w:rsidP="00D94BF1">
      <w:pPr>
        <w:pStyle w:val="a3"/>
        <w:autoSpaceDE w:val="0"/>
        <w:autoSpaceDN w:val="0"/>
        <w:adjustRightInd w:val="0"/>
        <w:ind w:left="79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B37C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Срок освоения образовательной программы на момент</w:t>
      </w:r>
      <w:r w:rsidR="00DC42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подписания Договора составляет</w:t>
      </w:r>
      <w:proofErr w:type="gramStart"/>
      <w:r w:rsidR="00DC42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7406B5" w:rsidRPr="007406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  <w:r w:rsidR="00DC42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62C73" w:rsidRPr="007406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="007406B5" w:rsidRPr="007406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</w:t>
      </w:r>
      <w:r w:rsidR="00DC423A" w:rsidRPr="007406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r w:rsidR="00262C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End"/>
      <w:r w:rsidR="00262C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часов.</w:t>
      </w:r>
    </w:p>
    <w:p w:rsidR="00262C73" w:rsidRPr="00262C73" w:rsidRDefault="0099088C" w:rsidP="001607D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После освоения Слушателями</w:t>
      </w:r>
      <w:r w:rsidR="0025140F" w:rsidRPr="00262C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образовательной программы и успешного про</w:t>
      </w:r>
      <w:r w:rsidR="005E4E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хождения итоговой аттестации им</w:t>
      </w:r>
      <w:r w:rsidR="0025140F" w:rsidRPr="00262C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выдается</w:t>
      </w:r>
      <w:r w:rsidR="00262C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262C73" w:rsidRPr="00D94BF1" w:rsidRDefault="003A2A4A" w:rsidP="001607D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Удостоверение о повышении квалификации</w:t>
      </w:r>
      <w:r w:rsidR="00262C73" w:rsidRPr="00D94B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утвержденной </w:t>
      </w:r>
      <w:r w:rsidR="001607D5" w:rsidRPr="00D94B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АНО</w:t>
      </w:r>
      <w:r w:rsidR="00262C73" w:rsidRPr="00D94B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ДПО «</w:t>
      </w:r>
      <w:r w:rsidR="001607D5" w:rsidRPr="00D94B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Центр обучения и аттестации «Арсенал</w:t>
      </w:r>
      <w:r w:rsidR="00262C73" w:rsidRPr="00D94B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  <w:r w:rsidR="00D94BF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.</w:t>
      </w:r>
      <w:r w:rsidR="00C87758" w:rsidRPr="00D94BF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</w:p>
    <w:p w:rsidR="0025140F" w:rsidRPr="00DB37CB" w:rsidRDefault="0025140F" w:rsidP="001607D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AB647A" w:rsidRDefault="005E4E80" w:rsidP="0025140F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Права Исполнителя и</w:t>
      </w:r>
      <w:r w:rsidR="0025140F"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 xml:space="preserve"> Заказчика </w:t>
      </w:r>
    </w:p>
    <w:p w:rsidR="0025140F" w:rsidRPr="00AB647A" w:rsidRDefault="0025140F" w:rsidP="0025140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 вправе:</w:t>
      </w:r>
    </w:p>
    <w:p w:rsidR="0025140F" w:rsidRPr="00AB647A" w:rsidRDefault="0025140F" w:rsidP="0025140F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Самостоятельно осуществлять образовательный процесс, устанавливать системы оценок, формы, порядок и периодичность проведения пр</w:t>
      </w:r>
      <w:r w:rsidR="009908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омежуточной аттестации Слушателей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25140F" w:rsidRDefault="0025140F" w:rsidP="0025140F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Применять к Слушател</w:t>
      </w:r>
      <w:r w:rsidR="009908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ям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1471" w:rsidRPr="009E1471" w:rsidRDefault="009E1471" w:rsidP="009E1471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E1471">
        <w:rPr>
          <w:rFonts w:ascii="Times New Roman" w:hAnsi="Times New Roman" w:cs="Times New Roman"/>
        </w:rPr>
        <w:t>Исполнитель вправе запрашивать и получать от Заказчика имеющиеся у него документы, информацию необходимые для оказания Услуг по Договору.</w:t>
      </w:r>
    </w:p>
    <w:p w:rsidR="0025140F" w:rsidRDefault="0025140F" w:rsidP="0025140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3250D" w:rsidRPr="009E1471" w:rsidRDefault="0025140F" w:rsidP="0053250D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E147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лушателям</w:t>
      </w:r>
      <w:r w:rsidRPr="009E147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предоставляются академические права 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 обязанности </w:t>
      </w:r>
      <w:r w:rsidRPr="009E147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соответствии с частью 1 статьи 34 Федерального закона от 29 декабря 2012 г. N 273-ФЗ "Об образовании в Российской Федерации". </w:t>
      </w:r>
    </w:p>
    <w:p w:rsidR="0025140F" w:rsidRPr="00DB37CB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AB647A" w:rsidRDefault="009E1471" w:rsidP="0025140F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Обязанности Исполнителя</w:t>
      </w:r>
      <w:r w:rsidR="0025140F"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 xml:space="preserve"> Заказчика </w:t>
      </w:r>
    </w:p>
    <w:p w:rsidR="0025140F" w:rsidRPr="00AB647A" w:rsidRDefault="0025140F" w:rsidP="0025140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 обязан:</w:t>
      </w:r>
    </w:p>
    <w:p w:rsidR="0025140F" w:rsidRPr="00AB647A" w:rsidRDefault="0025140F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Зачислить 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Слушателей, выполнивших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</w:t>
      </w:r>
      <w:r w:rsidR="003C196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ля условия приема, в качестве «С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лушателя»</w:t>
      </w:r>
      <w:r w:rsidR="003A2A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25140F" w:rsidRPr="00AB647A" w:rsidRDefault="0025140F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 w:rsidR="003A2A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зовании в Российской Федерации".</w:t>
      </w:r>
    </w:p>
    <w:p w:rsidR="0025140F" w:rsidRPr="00AB647A" w:rsidRDefault="0025140F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25140F" w:rsidRPr="00AB647A" w:rsidRDefault="000237B9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Обеспечить Слушателям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предусмотренные выбранной образовательной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программой условия ее освоения.</w:t>
      </w:r>
    </w:p>
    <w:p w:rsidR="0025140F" w:rsidRPr="00AB647A" w:rsidRDefault="000237B9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Сохранить место за Слушателями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25140F" w:rsidRPr="00AB647A" w:rsidRDefault="0025140F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Принимать от Заказчика плату за образовательные услуги</w:t>
      </w:r>
      <w:r w:rsidR="003C196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обучению Слушателей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25140F" w:rsidRPr="0099424B" w:rsidRDefault="000237B9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Обеспечить Слушателям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5140F" w:rsidRPr="00AB647A">
        <w:rPr>
          <w:rFonts w:ascii="Times New Roman" w:eastAsia="Times New Roman" w:hAnsi="Times New Roman" w:cs="Times New Roman"/>
          <w:color w:val="106BBE"/>
          <w:sz w:val="22"/>
          <w:szCs w:val="22"/>
          <w:lang w:bidi="ar-SA"/>
        </w:rPr>
        <w:t>.</w:t>
      </w:r>
    </w:p>
    <w:p w:rsidR="0099424B" w:rsidRPr="0099424B" w:rsidRDefault="0099424B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9424B">
        <w:rPr>
          <w:rFonts w:ascii="Times New Roman" w:eastAsia="Times New Roman" w:hAnsi="Times New Roman" w:cs="Times New Roman"/>
          <w:sz w:val="22"/>
          <w:szCs w:val="22"/>
          <w:lang w:bidi="ar-SA"/>
        </w:rPr>
        <w:t>По итогам обучения выдать</w:t>
      </w:r>
      <w:r w:rsidR="000237B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Слушателям</w:t>
      </w:r>
      <w:r w:rsidRPr="0099424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удостоверение, предусмотренное п. 1.3. договора</w:t>
      </w:r>
    </w:p>
    <w:p w:rsidR="0025140F" w:rsidRPr="00AB647A" w:rsidRDefault="0025140F" w:rsidP="0025140F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обязан своевременно вносить пл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ату за предоставляемые Слушателям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образовательные услуги, указанные в разделе 1 настоящего Договора, в</w:t>
      </w:r>
      <w:r w:rsidR="00156A6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размере и порядке, определенным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E20CF" w:rsidRDefault="001E20CF" w:rsidP="005B02A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5140F" w:rsidRPr="00AB647A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Стоимость услуг, сроки и порядок их оплаты</w:t>
      </w:r>
    </w:p>
    <w:p w:rsidR="0025140F" w:rsidRPr="00AB647A" w:rsidRDefault="00AC7317" w:rsidP="00AB68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241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4.1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Полная стоимость платных образовательных услуг з</w:t>
      </w:r>
      <w:r w:rsidR="00A608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 весь период обучения Слушателей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количестве </w:t>
      </w:r>
      <w:r w:rsidR="007406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="007406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="000237B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человек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D94B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составляет </w:t>
      </w:r>
      <w:r w:rsidR="007406B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___________</w:t>
      </w:r>
      <w:r w:rsidR="0084251C" w:rsidRPr="005C75C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9A4842" w:rsidRPr="005C75C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(</w:t>
      </w:r>
      <w:r w:rsidR="007406B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____________________</w:t>
      </w:r>
      <w:r w:rsidR="001F6964" w:rsidRPr="005C75C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  <w:r w:rsidR="0025140F" w:rsidRPr="005C75C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рублей</w:t>
      </w:r>
      <w:r w:rsidR="00D94BF1" w:rsidRPr="005C75C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7406B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_____</w:t>
      </w:r>
      <w:r w:rsidR="00D94BF1" w:rsidRPr="005C75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D94BF1" w:rsidRPr="007406B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копеек</w:t>
      </w:r>
      <w:r w:rsidR="002E66A9" w:rsidRPr="005C75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(без </w:t>
      </w:r>
      <w:r w:rsidR="003A2A4A" w:rsidRPr="005C75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НДС</w:t>
      </w:r>
      <w:r w:rsidR="003A2A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r w:rsidR="003A2A4A" w:rsidRPr="005C75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="003A2A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E66A9" w:rsidRPr="005C75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организация применяет упрощенную систему налогообложения и не является плательщиком НДС)</w:t>
      </w:r>
      <w:r w:rsidR="0025140F" w:rsidRPr="005C75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 плановый период.</w:t>
      </w:r>
    </w:p>
    <w:p w:rsidR="00B241A5" w:rsidRPr="00B241A5" w:rsidRDefault="00B241A5" w:rsidP="00B241A5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41A5">
        <w:rPr>
          <w:rFonts w:ascii="Times New Roman" w:hAnsi="Times New Roman" w:cs="Times New Roman"/>
          <w:b/>
          <w:sz w:val="22"/>
          <w:szCs w:val="22"/>
        </w:rPr>
        <w:t>4.2</w:t>
      </w:r>
      <w:r w:rsidRPr="00B241A5">
        <w:rPr>
          <w:rFonts w:ascii="Times New Roman" w:hAnsi="Times New Roman" w:cs="Times New Roman"/>
          <w:sz w:val="22"/>
          <w:szCs w:val="22"/>
        </w:rPr>
        <w:t xml:space="preserve"> Оплата производится единовременно в виде предварительной оплаты (до начала обучения) в размере 100 % стоимости образовательных услуг в безналичном порядке</w:t>
      </w:r>
      <w:r w:rsidR="000237B9">
        <w:rPr>
          <w:rFonts w:ascii="Times New Roman" w:hAnsi="Times New Roman" w:cs="Times New Roman"/>
          <w:sz w:val="22"/>
          <w:szCs w:val="22"/>
        </w:rPr>
        <w:t xml:space="preserve"> на счет, указанный в разделе 9</w:t>
      </w:r>
      <w:r w:rsidRPr="00B241A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5140F" w:rsidRPr="00AB647A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Основания изменения и расторжения договора</w:t>
      </w:r>
    </w:p>
    <w:p w:rsidR="0025140F" w:rsidRPr="00AB647A" w:rsidRDefault="00AC7317" w:rsidP="00AB68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241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5.1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5140F" w:rsidRPr="00065DBF" w:rsidRDefault="00065DBF" w:rsidP="00065DBF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5DB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5.2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065D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Настоящий </w:t>
      </w:r>
      <w:proofErr w:type="gramStart"/>
      <w:r w:rsidR="0025140F" w:rsidRPr="00065D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Договор</w:t>
      </w:r>
      <w:proofErr w:type="gramEnd"/>
      <w:r w:rsidR="0025140F" w:rsidRPr="00065D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может быть расторгнут по соглашению Сторон.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Настоящий </w:t>
      </w:r>
      <w:proofErr w:type="gramStart"/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Договор</w:t>
      </w:r>
      <w:proofErr w:type="gramEnd"/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может быть расторгнут по инициативе Исполнителя в одностороннем порядке в случаях:</w:t>
      </w:r>
    </w:p>
    <w:p w:rsidR="0025140F" w:rsidRPr="00AB647A" w:rsidRDefault="008B1C53" w:rsidP="002514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а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)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плана:</w:t>
      </w:r>
    </w:p>
    <w:p w:rsidR="0025140F" w:rsidRPr="00AB647A" w:rsidRDefault="0025140F" w:rsidP="0025140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t xml:space="preserve">если Слушатель пропустил более 25% занятий от общего объёма учебного времени по неуважительной причине, то настоящий договор </w:t>
      </w:r>
      <w:proofErr w:type="gramStart"/>
      <w:r w:rsidRPr="00AB647A">
        <w:rPr>
          <w:rFonts w:ascii="Times New Roman" w:hAnsi="Times New Roman" w:cs="Times New Roman"/>
          <w:sz w:val="22"/>
          <w:szCs w:val="22"/>
        </w:rPr>
        <w:t>расторгается</w:t>
      </w:r>
      <w:proofErr w:type="gramEnd"/>
      <w:r w:rsidRPr="00AB647A">
        <w:rPr>
          <w:rFonts w:ascii="Times New Roman" w:hAnsi="Times New Roman" w:cs="Times New Roman"/>
          <w:sz w:val="22"/>
          <w:szCs w:val="22"/>
        </w:rPr>
        <w:t xml:space="preserve"> и стоимость обучения Заказчику не возвращается;</w:t>
      </w:r>
    </w:p>
    <w:p w:rsidR="0025140F" w:rsidRPr="00AB647A" w:rsidRDefault="0025140F" w:rsidP="0025140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B647A">
        <w:rPr>
          <w:rFonts w:ascii="Times New Roman" w:hAnsi="Times New Roman" w:cs="Times New Roman"/>
          <w:sz w:val="22"/>
          <w:szCs w:val="22"/>
        </w:rPr>
        <w:t>если Слушатель посетил менее половины общего объема учебного времени и не желает продолжать обучение, возвращается 50% стоимости обучения и 30% от суммы оплаты – если посетил более половины общего объема учебного времени;</w:t>
      </w:r>
    </w:p>
    <w:p w:rsidR="0025140F" w:rsidRPr="00AB647A" w:rsidRDefault="008B1C53" w:rsidP="0025140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б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)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:rsidR="0025140F" w:rsidRPr="00AB647A" w:rsidRDefault="008B1C53" w:rsidP="0025140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в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)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просрочка оплаты стоимости платных образовательных услуг;</w:t>
      </w:r>
    </w:p>
    <w:p w:rsidR="0099424B" w:rsidRPr="00AB647A" w:rsidRDefault="008B1C53" w:rsidP="0099424B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г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>)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25140F" w:rsidRDefault="008B1C53" w:rsidP="0025140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д</w:t>
      </w:r>
      <w:r w:rsidR="0025140F" w:rsidRPr="00AB647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)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иных случаях, предусмотренных законодательством Российской Федерации.</w:t>
      </w:r>
    </w:p>
    <w:p w:rsidR="0099424B" w:rsidRDefault="0099424B" w:rsidP="00AC7317">
      <w:pPr>
        <w:widowControl/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425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5.3.1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О раст</w:t>
      </w:r>
      <w:r w:rsidR="00E75D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оржении договора по инициативе Исполнителя, 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сполнитель направляет уведомление о расторжении договора.</w:t>
      </w:r>
    </w:p>
    <w:p w:rsidR="0099424B" w:rsidRDefault="0099424B" w:rsidP="00AC7317">
      <w:pPr>
        <w:widowControl/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608F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5.3.2</w:t>
      </w:r>
      <w:r w:rsidRPr="008425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 даты указанной в уведомлении договор считается расторгнутым.</w:t>
      </w:r>
    </w:p>
    <w:p w:rsidR="0025140F" w:rsidRPr="00AB647A" w:rsidRDefault="00AC7317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Настоящий Договор расторгается досрочно:</w:t>
      </w:r>
    </w:p>
    <w:p w:rsidR="0025140F" w:rsidRPr="00AB647A" w:rsidRDefault="0025140F" w:rsidP="0025140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инициативе Исполнителя в случае применения к Слушателю</w:t>
      </w:r>
      <w:r w:rsidRPr="00AC73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достигшему возраста пятнадцати лет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отчисления как меры дисциплинарного взыскания, в случае невыполнения Слушателем по профессиональной образовательн</w:t>
      </w:r>
      <w:r w:rsidR="002A08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ой программы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BE418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его незаконное зачисление в образовательную организацию, </w:t>
      </w:r>
    </w:p>
    <w:p w:rsidR="0025140F" w:rsidRPr="00AB647A" w:rsidRDefault="0025140F" w:rsidP="0025140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по обстоятельствам, не зависящим от воли Слушателя и Исполнителя, в том числе в случае ликвидации Исполнителя.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140F" w:rsidRPr="00DB37CB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AB647A" w:rsidRDefault="0025140F" w:rsidP="00065DBF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Ответственность </w:t>
      </w:r>
      <w:r w:rsidR="00BF4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Сторон</w:t>
      </w:r>
      <w:r w:rsidRPr="00AB647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:rsidR="0025140F" w:rsidRPr="00AB647A" w:rsidRDefault="00AC7317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140F" w:rsidRPr="00AB647A" w:rsidRDefault="0025140F" w:rsidP="00065DBF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Безвозмездного оказания образовательной услуги;</w:t>
      </w:r>
    </w:p>
    <w:p w:rsidR="0025140F" w:rsidRPr="00AB647A" w:rsidRDefault="0025140F" w:rsidP="00065DBF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Соразмерного уменьшения стоимости оказанной образовательной услуги;</w:t>
      </w:r>
    </w:p>
    <w:p w:rsidR="0025140F" w:rsidRPr="00AB647A" w:rsidRDefault="0025140F" w:rsidP="00065DBF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140F" w:rsidRPr="00AB647A" w:rsidRDefault="00213666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140F" w:rsidRPr="00AB647A" w:rsidRDefault="00213666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140F" w:rsidRPr="00AB647A" w:rsidRDefault="0025140F" w:rsidP="00065DBF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140F" w:rsidRPr="00AB647A" w:rsidRDefault="0025140F" w:rsidP="00065DBF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140F" w:rsidRPr="00AB647A" w:rsidRDefault="0025140F" w:rsidP="00065DBF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Потребовать уменьшения стоимости образовательной услуги;</w:t>
      </w:r>
    </w:p>
    <w:p w:rsidR="0025140F" w:rsidRPr="00AB647A" w:rsidRDefault="0025140F" w:rsidP="00065DBF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Расторгнуть Договор.</w:t>
      </w:r>
    </w:p>
    <w:p w:rsidR="0025140F" w:rsidRDefault="00E4689E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="0025140F"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D3F33" w:rsidRPr="00AB647A" w:rsidRDefault="006D3F33" w:rsidP="006D3F3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5140F" w:rsidRPr="007C5CFC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AB647A" w:rsidRDefault="0025140F" w:rsidP="00065DBF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Срок действия Договора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5140F" w:rsidRPr="007C5CFC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AB647A" w:rsidRDefault="0025140F" w:rsidP="00065DBF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b/>
          <w:bCs/>
          <w:color w:val="26282F"/>
          <w:sz w:val="22"/>
          <w:szCs w:val="22"/>
          <w:lang w:bidi="ar-SA"/>
        </w:rPr>
        <w:t>Заключительные положения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 даты издания</w:t>
      </w:r>
      <w:proofErr w:type="gramEnd"/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приказа о зачислении </w:t>
      </w:r>
      <w:r w:rsidR="00E4689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Слушателей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образовательную организацию до даты издания приказа об окончании обучения или отчислении </w:t>
      </w:r>
      <w:r w:rsidR="0055799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Слушателя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из образовательной организации.</w:t>
      </w:r>
    </w:p>
    <w:p w:rsidR="0025140F" w:rsidRPr="00AB647A" w:rsidRDefault="0025140F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составлен в </w:t>
      </w:r>
      <w:r w:rsidR="00940F0B" w:rsidRPr="00940F0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2</w:t>
      </w:r>
      <w:r w:rsidRPr="00AB6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61D57" w:rsidRPr="00E4689E" w:rsidRDefault="0025140F" w:rsidP="00065DBF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61D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  <w:r w:rsidR="00A61D57" w:rsidRPr="00A61D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E4689E" w:rsidRDefault="00E4689E" w:rsidP="00E4689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E4689E" w:rsidRDefault="00E4689E" w:rsidP="00E4689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E4689E" w:rsidRPr="00E4689E" w:rsidRDefault="00E4689E" w:rsidP="00E4689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5140F" w:rsidRPr="003A2A4A" w:rsidRDefault="0025140F" w:rsidP="00065DBF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3A2A4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>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EB0166" w:rsidRPr="00AB647A" w:rsidTr="00CF0921">
        <w:tc>
          <w:tcPr>
            <w:tcW w:w="5211" w:type="dxa"/>
          </w:tcPr>
          <w:p w:rsidR="00EB0166" w:rsidRPr="00E36A21" w:rsidRDefault="00EB0166" w:rsidP="00117341">
            <w:pPr>
              <w:jc w:val="center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«Исполнитель»</w:t>
            </w:r>
          </w:p>
          <w:p w:rsidR="0002334D" w:rsidRPr="00E36A21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обучения и аттестации «Арсенал»</w:t>
            </w:r>
          </w:p>
          <w:p w:rsidR="0002334D" w:rsidRPr="00E36A21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 xml:space="preserve">ИНН 7106080432 </w:t>
            </w:r>
            <w:r w:rsidR="0012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74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710601001</w:t>
            </w:r>
          </w:p>
          <w:p w:rsidR="0002334D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ОГРН 1177154025091</w:t>
            </w:r>
          </w:p>
          <w:p w:rsidR="001258DC" w:rsidRPr="00E36A21" w:rsidRDefault="001258DC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04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 xml:space="preserve"> 300028, г. Тула, ул. Оружейная, д.5-А, оф.1</w:t>
            </w:r>
          </w:p>
          <w:p w:rsidR="0002334D" w:rsidRPr="00E36A21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ТУЛЬСКОЕ ОТДЕЛЕНИЕ №8604 ПАО СБЕРБАНК Г.ТУЛА</w:t>
            </w:r>
          </w:p>
          <w:p w:rsidR="0002334D" w:rsidRPr="00E36A21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/с 40703810066000000566</w:t>
            </w:r>
          </w:p>
          <w:p w:rsidR="0002334D" w:rsidRPr="00E36A21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к/с 30101810300000000608</w:t>
            </w:r>
          </w:p>
          <w:p w:rsidR="0002334D" w:rsidRPr="00E36A21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 xml:space="preserve">БИК 047003608 </w:t>
            </w:r>
          </w:p>
          <w:p w:rsidR="0002334D" w:rsidRPr="00E36A21" w:rsidRDefault="0002334D" w:rsidP="000233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66" w:rsidRDefault="00EB0166" w:rsidP="007306A8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 xml:space="preserve">Директор </w:t>
            </w:r>
          </w:p>
          <w:p w:rsidR="001258DC" w:rsidRPr="00E36A21" w:rsidRDefault="001258DC" w:rsidP="007306A8">
            <w:pPr>
              <w:jc w:val="both"/>
              <w:rPr>
                <w:rFonts w:ascii="Times New Roman" w:hAnsi="Times New Roman"/>
                <w:b/>
              </w:rPr>
            </w:pPr>
          </w:p>
          <w:p w:rsidR="00EB0166" w:rsidRPr="00E36A21" w:rsidRDefault="00EB0166" w:rsidP="007306A8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___________________/</w:t>
            </w:r>
            <w:r w:rsidR="0002334D" w:rsidRPr="00E36A21">
              <w:rPr>
                <w:rFonts w:ascii="Times New Roman" w:hAnsi="Times New Roman"/>
                <w:b/>
              </w:rPr>
              <w:t>Амелина Е.А.</w:t>
            </w:r>
            <w:r w:rsidRPr="00E36A21">
              <w:rPr>
                <w:rFonts w:ascii="Times New Roman" w:hAnsi="Times New Roman"/>
                <w:b/>
              </w:rPr>
              <w:t>/</w:t>
            </w:r>
          </w:p>
          <w:p w:rsidR="00EB0166" w:rsidRPr="00E36A21" w:rsidRDefault="00EB0166" w:rsidP="007306A8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м.п.</w:t>
            </w:r>
          </w:p>
          <w:p w:rsidR="009A4842" w:rsidRPr="00E36A21" w:rsidRDefault="009A4842" w:rsidP="007306A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B0166" w:rsidRPr="00E36A21" w:rsidRDefault="00EB0166" w:rsidP="00117341">
            <w:pPr>
              <w:jc w:val="center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«Заказчик»</w:t>
            </w:r>
          </w:p>
          <w:p w:rsidR="00E36A21" w:rsidRPr="00E36A21" w:rsidRDefault="007406B5" w:rsidP="00E36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385604" w:rsidRPr="00385604" w:rsidRDefault="00385604" w:rsidP="00385604">
            <w:pPr>
              <w:jc w:val="both"/>
              <w:rPr>
                <w:rFonts w:ascii="Times New Roman" w:hAnsi="Times New Roman" w:cs="Times New Roman"/>
              </w:rPr>
            </w:pPr>
            <w:r w:rsidRPr="00385604">
              <w:rPr>
                <w:rFonts w:ascii="Times New Roman" w:hAnsi="Times New Roman" w:cs="Times New Roman"/>
              </w:rPr>
              <w:t xml:space="preserve">ОГРН   </w:t>
            </w:r>
            <w:r w:rsidR="007406B5">
              <w:rPr>
                <w:rFonts w:ascii="Times New Roman" w:hAnsi="Times New Roman" w:cs="Times New Roman"/>
              </w:rPr>
              <w:t>______________________________</w:t>
            </w:r>
          </w:p>
          <w:p w:rsidR="00385604" w:rsidRPr="00385604" w:rsidRDefault="00385604" w:rsidP="00385604">
            <w:pPr>
              <w:jc w:val="both"/>
              <w:rPr>
                <w:rFonts w:ascii="Times New Roman" w:hAnsi="Times New Roman" w:cs="Times New Roman"/>
              </w:rPr>
            </w:pPr>
            <w:r w:rsidRPr="00385604">
              <w:rPr>
                <w:rFonts w:ascii="Times New Roman" w:hAnsi="Times New Roman" w:cs="Times New Roman"/>
              </w:rPr>
              <w:t xml:space="preserve">ИНН </w:t>
            </w:r>
            <w:r w:rsidR="007406B5">
              <w:rPr>
                <w:rFonts w:ascii="Times New Roman" w:hAnsi="Times New Roman" w:cs="Times New Roman"/>
              </w:rPr>
              <w:t>________________________________</w:t>
            </w:r>
          </w:p>
          <w:p w:rsidR="00385604" w:rsidRDefault="00385604" w:rsidP="00385604">
            <w:pPr>
              <w:jc w:val="both"/>
            </w:pPr>
            <w:r w:rsidRPr="00385604">
              <w:rPr>
                <w:rFonts w:ascii="Times New Roman" w:hAnsi="Times New Roman" w:cs="Times New Roman"/>
              </w:rPr>
              <w:t xml:space="preserve">КПП  </w:t>
            </w:r>
            <w:r w:rsidR="007406B5">
              <w:rPr>
                <w:rFonts w:ascii="Times New Roman" w:hAnsi="Times New Roman" w:cs="Times New Roman"/>
              </w:rPr>
              <w:t>_______________________________</w:t>
            </w:r>
          </w:p>
          <w:p w:rsidR="00385604" w:rsidRPr="00385604" w:rsidRDefault="00385604" w:rsidP="003856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60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740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05C89" w:rsidRPr="00385604" w:rsidRDefault="00E36A21" w:rsidP="00205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60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740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05C89" w:rsidRPr="001258DC" w:rsidRDefault="00205C89" w:rsidP="00205C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58DC">
              <w:rPr>
                <w:rFonts w:ascii="Times New Roman" w:hAnsi="Times New Roman" w:cs="Times New Roman"/>
              </w:rPr>
              <w:t>р</w:t>
            </w:r>
            <w:proofErr w:type="gramEnd"/>
            <w:r w:rsidRPr="001258DC">
              <w:rPr>
                <w:rFonts w:ascii="Times New Roman" w:hAnsi="Times New Roman" w:cs="Times New Roman"/>
              </w:rPr>
              <w:t xml:space="preserve">/с </w:t>
            </w:r>
            <w:r w:rsidR="007406B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___________________________________</w:t>
            </w:r>
          </w:p>
          <w:p w:rsidR="001258DC" w:rsidRPr="001258DC" w:rsidRDefault="007406B5" w:rsidP="001258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  <w:p w:rsidR="00205C89" w:rsidRPr="001258DC" w:rsidRDefault="00205C89" w:rsidP="00205C89">
            <w:pPr>
              <w:jc w:val="both"/>
              <w:rPr>
                <w:rFonts w:ascii="Times New Roman" w:hAnsi="Times New Roman" w:cs="Times New Roman"/>
              </w:rPr>
            </w:pPr>
            <w:r w:rsidRPr="001258DC">
              <w:rPr>
                <w:rFonts w:ascii="Times New Roman" w:hAnsi="Times New Roman" w:cs="Times New Roman"/>
              </w:rPr>
              <w:t xml:space="preserve">К/с </w:t>
            </w:r>
            <w:r w:rsidR="007406B5">
              <w:rPr>
                <w:rFonts w:ascii="Times New Roman" w:hAnsi="Times New Roman" w:cs="Times New Roman"/>
                <w:shd w:val="clear" w:color="auto" w:fill="FFFFFF"/>
              </w:rPr>
              <w:t>_________________________________</w:t>
            </w:r>
          </w:p>
          <w:p w:rsidR="00205C89" w:rsidRPr="001258DC" w:rsidRDefault="00205C89" w:rsidP="00205C89">
            <w:pPr>
              <w:jc w:val="both"/>
              <w:rPr>
                <w:rFonts w:ascii="Times New Roman" w:hAnsi="Times New Roman" w:cs="Times New Roman"/>
              </w:rPr>
            </w:pPr>
            <w:r w:rsidRPr="001258DC">
              <w:rPr>
                <w:rFonts w:ascii="Times New Roman" w:hAnsi="Times New Roman" w:cs="Times New Roman"/>
              </w:rPr>
              <w:t>БИК</w:t>
            </w:r>
            <w:r w:rsidR="007406B5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E36A21" w:rsidRDefault="00E36A21" w:rsidP="00E36A21">
            <w:pPr>
              <w:jc w:val="both"/>
              <w:rPr>
                <w:rFonts w:ascii="Times New Roman" w:hAnsi="Times New Roman" w:cs="Times New Roman"/>
              </w:rPr>
            </w:pPr>
          </w:p>
          <w:p w:rsidR="00E36A21" w:rsidRDefault="00E36A21" w:rsidP="00E36A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21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1258DC" w:rsidRPr="00E36A21" w:rsidRDefault="001258DC" w:rsidP="00E36A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6A21" w:rsidRPr="00E36A21" w:rsidRDefault="00E36A21" w:rsidP="00E36A21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 w:cs="Times New Roman"/>
                <w:b/>
              </w:rPr>
              <w:t>______________/</w:t>
            </w:r>
            <w:r w:rsidR="007406B5">
              <w:rPr>
                <w:rFonts w:ascii="Times New Roman" w:hAnsi="Times New Roman" w:cs="Times New Roman"/>
                <w:b/>
              </w:rPr>
              <w:t>________________</w:t>
            </w:r>
            <w:r w:rsidRPr="00E36A21">
              <w:rPr>
                <w:rFonts w:ascii="Times New Roman" w:hAnsi="Times New Roman" w:cs="Times New Roman"/>
                <w:b/>
              </w:rPr>
              <w:t>/</w:t>
            </w:r>
          </w:p>
          <w:p w:rsidR="00E36A21" w:rsidRPr="00E36A21" w:rsidRDefault="00E36A21" w:rsidP="00E36A21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м.п.</w:t>
            </w:r>
          </w:p>
          <w:p w:rsidR="00E36A21" w:rsidRPr="00E36A21" w:rsidRDefault="00385604" w:rsidP="00E36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B0166" w:rsidRPr="007C5CFC" w:rsidTr="000E09A5">
        <w:tc>
          <w:tcPr>
            <w:tcW w:w="5211" w:type="dxa"/>
          </w:tcPr>
          <w:p w:rsidR="00EB0166" w:rsidRPr="001D213C" w:rsidRDefault="00EB0166" w:rsidP="001173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EB0166" w:rsidRPr="001D213C" w:rsidRDefault="00EB0166" w:rsidP="001173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271F4" w:rsidRPr="00C271F4" w:rsidRDefault="00C271F4" w:rsidP="00C271F4"/>
    <w:p w:rsidR="00C271F4" w:rsidRPr="00C271F4" w:rsidRDefault="00C271F4" w:rsidP="00C271F4"/>
    <w:p w:rsidR="00830F43" w:rsidRDefault="00830F43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Default="001B4B74" w:rsidP="00CB6C05">
      <w:pPr>
        <w:tabs>
          <w:tab w:val="left" w:pos="1528"/>
        </w:tabs>
      </w:pPr>
    </w:p>
    <w:p w:rsidR="001B4B74" w:rsidRPr="00E178C1" w:rsidRDefault="001B4B74" w:rsidP="001B4B74">
      <w:pPr>
        <w:pStyle w:val="a7"/>
        <w:suppressAutoHyphens/>
        <w:ind w:firstLine="6521"/>
        <w:rPr>
          <w:sz w:val="24"/>
        </w:rPr>
      </w:pPr>
      <w:r w:rsidRPr="00E178C1">
        <w:rPr>
          <w:sz w:val="24"/>
        </w:rPr>
        <w:t xml:space="preserve">Приложение № 1 </w:t>
      </w:r>
    </w:p>
    <w:p w:rsidR="001B4B74" w:rsidRPr="00E178C1" w:rsidRDefault="001B4B74" w:rsidP="001B4B74">
      <w:pPr>
        <w:pStyle w:val="a7"/>
        <w:suppressAutoHyphens/>
        <w:ind w:firstLine="6521"/>
        <w:rPr>
          <w:sz w:val="24"/>
        </w:rPr>
      </w:pPr>
      <w:r w:rsidRPr="00E178C1">
        <w:rPr>
          <w:sz w:val="24"/>
        </w:rPr>
        <w:t xml:space="preserve">к Договору № </w:t>
      </w:r>
      <w:r w:rsidR="006A6685">
        <w:rPr>
          <w:sz w:val="24"/>
        </w:rPr>
        <w:t>___________</w:t>
      </w:r>
    </w:p>
    <w:p w:rsidR="001B4B74" w:rsidRPr="00E178C1" w:rsidRDefault="001B4B74" w:rsidP="001B4B74">
      <w:pPr>
        <w:pStyle w:val="a7"/>
        <w:suppressAutoHyphens/>
        <w:ind w:firstLine="6521"/>
        <w:rPr>
          <w:sz w:val="24"/>
        </w:rPr>
      </w:pPr>
      <w:r w:rsidRPr="00E178C1">
        <w:rPr>
          <w:sz w:val="24"/>
        </w:rPr>
        <w:t xml:space="preserve">от </w:t>
      </w:r>
      <w:r w:rsidR="006A6685">
        <w:rPr>
          <w:sz w:val="24"/>
        </w:rPr>
        <w:t>_______________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 w:rsidR="006A6685">
        <w:rPr>
          <w:sz w:val="24"/>
        </w:rPr>
        <w:t>.</w:t>
      </w:r>
    </w:p>
    <w:p w:rsidR="001B4B74" w:rsidRPr="00E178C1" w:rsidRDefault="001B4B74" w:rsidP="001B4B74">
      <w:pPr>
        <w:pStyle w:val="a7"/>
        <w:suppressAutoHyphens/>
        <w:ind w:firstLine="0"/>
        <w:rPr>
          <w:sz w:val="24"/>
        </w:rPr>
      </w:pPr>
    </w:p>
    <w:p w:rsidR="001B4B74" w:rsidRDefault="001B4B74" w:rsidP="001B4B74">
      <w:pPr>
        <w:pStyle w:val="a7"/>
        <w:suppressAutoHyphens/>
        <w:ind w:firstLine="0"/>
        <w:jc w:val="center"/>
        <w:rPr>
          <w:sz w:val="24"/>
        </w:rPr>
      </w:pPr>
    </w:p>
    <w:p w:rsidR="001B4B74" w:rsidRPr="00FD47E2" w:rsidRDefault="001B4B74" w:rsidP="001B4B74">
      <w:pPr>
        <w:pStyle w:val="a7"/>
        <w:suppressAutoHyphens/>
        <w:ind w:firstLine="0"/>
        <w:jc w:val="center"/>
        <w:rPr>
          <w:b/>
          <w:szCs w:val="28"/>
        </w:rPr>
      </w:pPr>
      <w:r w:rsidRPr="00FD47E2">
        <w:rPr>
          <w:b/>
          <w:szCs w:val="28"/>
        </w:rPr>
        <w:t>Список сотрудников направляемых на обучение</w:t>
      </w:r>
      <w:r>
        <w:rPr>
          <w:b/>
          <w:szCs w:val="28"/>
        </w:rPr>
        <w:t xml:space="preserve"> Заказчиком</w:t>
      </w:r>
    </w:p>
    <w:p w:rsidR="001B4B74" w:rsidRDefault="001B4B74" w:rsidP="001B4B74">
      <w:pPr>
        <w:pStyle w:val="a7"/>
        <w:suppressAutoHyphens/>
        <w:ind w:firstLine="0"/>
        <w:jc w:val="center"/>
        <w:rPr>
          <w:sz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2"/>
        <w:gridCol w:w="1985"/>
      </w:tblGrid>
      <w:tr w:rsidR="001B4B74" w:rsidTr="001B4B74">
        <w:tc>
          <w:tcPr>
            <w:tcW w:w="568" w:type="dxa"/>
          </w:tcPr>
          <w:p w:rsidR="001B4B74" w:rsidRPr="00FD47E2" w:rsidRDefault="001B4B74" w:rsidP="009B6E76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47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47E2">
              <w:rPr>
                <w:b/>
                <w:sz w:val="20"/>
                <w:szCs w:val="20"/>
              </w:rPr>
              <w:t>п</w:t>
            </w:r>
            <w:proofErr w:type="gramEnd"/>
            <w:r w:rsidRPr="00FD47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1B4B74" w:rsidRPr="00FD47E2" w:rsidRDefault="001B4B74" w:rsidP="009B6E76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47E2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42" w:type="dxa"/>
          </w:tcPr>
          <w:p w:rsidR="001B4B74" w:rsidRPr="00FD47E2" w:rsidRDefault="001B4B74" w:rsidP="009B6E76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47E2">
              <w:rPr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5" w:type="dxa"/>
          </w:tcPr>
          <w:p w:rsidR="001B4B74" w:rsidRPr="00FD47E2" w:rsidRDefault="001B4B74" w:rsidP="009B6E76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47E2">
              <w:rPr>
                <w:b/>
                <w:sz w:val="20"/>
                <w:szCs w:val="20"/>
              </w:rPr>
              <w:t>Цена за единицу обучения</w:t>
            </w:r>
            <w:r>
              <w:rPr>
                <w:b/>
                <w:sz w:val="20"/>
                <w:szCs w:val="20"/>
              </w:rPr>
              <w:t xml:space="preserve"> (без НДС)</w:t>
            </w:r>
          </w:p>
        </w:tc>
      </w:tr>
      <w:tr w:rsidR="001B4B74" w:rsidTr="001B4B74">
        <w:tc>
          <w:tcPr>
            <w:tcW w:w="568" w:type="dxa"/>
          </w:tcPr>
          <w:p w:rsidR="001B4B74" w:rsidRPr="001B4B74" w:rsidRDefault="001B4B74" w:rsidP="009B6E7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4B7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</w:tcPr>
          <w:p w:rsidR="001B4B74" w:rsidRPr="001B4B74" w:rsidRDefault="001B4B74" w:rsidP="009B6E7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B74" w:rsidRDefault="001B4B74" w:rsidP="001B4B74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1B4B74" w:rsidTr="001B4B74">
        <w:tc>
          <w:tcPr>
            <w:tcW w:w="568" w:type="dxa"/>
          </w:tcPr>
          <w:p w:rsidR="001B4B74" w:rsidRPr="001B4B74" w:rsidRDefault="001B4B74" w:rsidP="009B6E7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4B7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678" w:type="dxa"/>
          </w:tcPr>
          <w:p w:rsidR="001B4B74" w:rsidRPr="001B4B74" w:rsidRDefault="001B4B74" w:rsidP="009B6E7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1B4B74" w:rsidTr="001B4B74">
        <w:tc>
          <w:tcPr>
            <w:tcW w:w="568" w:type="dxa"/>
          </w:tcPr>
          <w:p w:rsidR="001B4B74" w:rsidRPr="001B4B74" w:rsidRDefault="001B4B74" w:rsidP="009B6E7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4B7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678" w:type="dxa"/>
          </w:tcPr>
          <w:p w:rsidR="001B4B74" w:rsidRPr="001B4B74" w:rsidRDefault="001B4B74" w:rsidP="009B6E7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1B4B74" w:rsidTr="001B4B74">
        <w:tc>
          <w:tcPr>
            <w:tcW w:w="568" w:type="dxa"/>
          </w:tcPr>
          <w:p w:rsidR="001B4B74" w:rsidRPr="001B4B74" w:rsidRDefault="001B4B74" w:rsidP="009B6E7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4B7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678" w:type="dxa"/>
          </w:tcPr>
          <w:p w:rsidR="001B4B74" w:rsidRPr="001B4B74" w:rsidRDefault="001B4B74" w:rsidP="009B6E7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1B4B74" w:rsidTr="001B4B74">
        <w:tc>
          <w:tcPr>
            <w:tcW w:w="568" w:type="dxa"/>
          </w:tcPr>
          <w:p w:rsidR="001B4B74" w:rsidRPr="001B4B74" w:rsidRDefault="001B4B74" w:rsidP="009B6E7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4B7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678" w:type="dxa"/>
          </w:tcPr>
          <w:p w:rsidR="001B4B74" w:rsidRPr="001B4B74" w:rsidRDefault="001B4B74" w:rsidP="009B6E7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1B4B74" w:rsidTr="001B4B74">
        <w:tc>
          <w:tcPr>
            <w:tcW w:w="568" w:type="dxa"/>
          </w:tcPr>
          <w:p w:rsidR="001B4B74" w:rsidRPr="001B4B74" w:rsidRDefault="001B4B74" w:rsidP="009B6E7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4B7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678" w:type="dxa"/>
          </w:tcPr>
          <w:p w:rsidR="001B4B74" w:rsidRPr="001B4B74" w:rsidRDefault="001B4B74" w:rsidP="009B6E7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1B4B74" w:rsidTr="001B4B74">
        <w:tc>
          <w:tcPr>
            <w:tcW w:w="568" w:type="dxa"/>
          </w:tcPr>
          <w:p w:rsidR="001B4B74" w:rsidRPr="001B4B74" w:rsidRDefault="001B4B74" w:rsidP="009B6E7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B4B7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678" w:type="dxa"/>
          </w:tcPr>
          <w:p w:rsidR="001B4B74" w:rsidRPr="001B4B74" w:rsidRDefault="001B4B74" w:rsidP="009B6E7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1B4B74" w:rsidRPr="001B4B74" w:rsidTr="001B4B74">
        <w:tc>
          <w:tcPr>
            <w:tcW w:w="7088" w:type="dxa"/>
            <w:gridSpan w:val="3"/>
          </w:tcPr>
          <w:p w:rsidR="001B4B74" w:rsidRPr="001B4B74" w:rsidRDefault="001B4B74" w:rsidP="009B6E76">
            <w:pPr>
              <w:rPr>
                <w:rFonts w:ascii="Times New Roman" w:hAnsi="Times New Roman" w:cs="Times New Roman"/>
              </w:rPr>
            </w:pPr>
            <w:r w:rsidRPr="001B4B7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1B4B74" w:rsidRPr="001B4B74" w:rsidRDefault="001B4B74" w:rsidP="009B6E76">
            <w:pPr>
              <w:pStyle w:val="a7"/>
              <w:suppressAutoHyphens/>
              <w:ind w:firstLine="0"/>
              <w:jc w:val="center"/>
              <w:rPr>
                <w:sz w:val="24"/>
              </w:rPr>
            </w:pPr>
          </w:p>
        </w:tc>
      </w:tr>
    </w:tbl>
    <w:p w:rsidR="001B4B74" w:rsidRDefault="001B4B74" w:rsidP="001B4B74">
      <w:pPr>
        <w:pStyle w:val="a7"/>
        <w:suppressAutoHyphens/>
        <w:ind w:firstLine="0"/>
        <w:jc w:val="center"/>
        <w:rPr>
          <w:sz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1B4B74" w:rsidRPr="00E36A21" w:rsidTr="009B6E76">
        <w:tc>
          <w:tcPr>
            <w:tcW w:w="5211" w:type="dxa"/>
          </w:tcPr>
          <w:p w:rsidR="001B4B74" w:rsidRPr="00E36A21" w:rsidRDefault="001B4B74" w:rsidP="009B6E76">
            <w:pPr>
              <w:jc w:val="center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«Исполнитель»</w:t>
            </w:r>
          </w:p>
          <w:p w:rsidR="001B4B74" w:rsidRPr="00E36A21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обучения и аттестации «Арсенал»</w:t>
            </w:r>
          </w:p>
          <w:p w:rsidR="001B4B74" w:rsidRPr="00E36A21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 xml:space="preserve">ИНН 7106080432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КПП710601001</w:t>
            </w:r>
          </w:p>
          <w:p w:rsidR="001B4B74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ОГРН 1177154025091</w:t>
            </w:r>
          </w:p>
          <w:p w:rsidR="001B4B74" w:rsidRPr="00E36A21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04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 xml:space="preserve"> 300028, г. Тула, ул. Оружейная, д.5-А, оф.1</w:t>
            </w:r>
          </w:p>
          <w:p w:rsidR="001B4B74" w:rsidRPr="00E36A21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ТУЛЬСКОЕ ОТДЕЛЕНИЕ №8604 ПАО СБЕРБАНК Г.ТУЛА</w:t>
            </w:r>
          </w:p>
          <w:p w:rsidR="001B4B74" w:rsidRPr="00E36A21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/с 407038100660000005</w:t>
            </w:r>
            <w:bookmarkStart w:id="0" w:name="_GoBack"/>
            <w:bookmarkEnd w:id="0"/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B4B74" w:rsidRPr="00E36A21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>к/с 30101810300000000608</w:t>
            </w:r>
          </w:p>
          <w:p w:rsidR="001B4B74" w:rsidRPr="00E36A21" w:rsidRDefault="001B4B74" w:rsidP="009B6E76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A21">
              <w:rPr>
                <w:rFonts w:ascii="Times New Roman" w:hAnsi="Times New Roman" w:cs="Times New Roman"/>
                <w:sz w:val="24"/>
                <w:szCs w:val="24"/>
              </w:rPr>
              <w:t xml:space="preserve">БИК 047003608 </w:t>
            </w:r>
          </w:p>
          <w:p w:rsidR="001B4B74" w:rsidRPr="00E36A21" w:rsidRDefault="001B4B74" w:rsidP="009B6E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4" w:rsidRDefault="001B4B74" w:rsidP="009B6E76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 xml:space="preserve">Директор </w:t>
            </w:r>
          </w:p>
          <w:p w:rsidR="001B4B74" w:rsidRPr="00E36A21" w:rsidRDefault="001B4B74" w:rsidP="009B6E76">
            <w:pPr>
              <w:jc w:val="both"/>
              <w:rPr>
                <w:rFonts w:ascii="Times New Roman" w:hAnsi="Times New Roman"/>
                <w:b/>
              </w:rPr>
            </w:pPr>
          </w:p>
          <w:p w:rsidR="001B4B74" w:rsidRPr="00E36A21" w:rsidRDefault="001B4B74" w:rsidP="009B6E76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___________________/Амелина Е.А./</w:t>
            </w:r>
          </w:p>
          <w:p w:rsidR="001B4B74" w:rsidRPr="00E36A21" w:rsidRDefault="001B4B74" w:rsidP="009B6E7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36A21">
              <w:rPr>
                <w:rFonts w:ascii="Times New Roman" w:hAnsi="Times New Roman"/>
                <w:b/>
              </w:rPr>
              <w:t>м.п</w:t>
            </w:r>
            <w:proofErr w:type="spellEnd"/>
            <w:r w:rsidRPr="00E36A21">
              <w:rPr>
                <w:rFonts w:ascii="Times New Roman" w:hAnsi="Times New Roman"/>
                <w:b/>
              </w:rPr>
              <w:t>.</w:t>
            </w:r>
          </w:p>
          <w:p w:rsidR="001B4B74" w:rsidRPr="00E36A21" w:rsidRDefault="001B4B74" w:rsidP="009B6E7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A6685" w:rsidRPr="00E36A21" w:rsidRDefault="006A6685" w:rsidP="006A6685">
            <w:pPr>
              <w:jc w:val="center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/>
                <w:b/>
              </w:rPr>
              <w:t>«Заказчик»</w:t>
            </w:r>
          </w:p>
          <w:p w:rsidR="006A6685" w:rsidRPr="00E36A21" w:rsidRDefault="006A6685" w:rsidP="006A6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A6685" w:rsidRPr="00385604" w:rsidRDefault="006A6685" w:rsidP="006A6685">
            <w:pPr>
              <w:jc w:val="both"/>
              <w:rPr>
                <w:rFonts w:ascii="Times New Roman" w:hAnsi="Times New Roman" w:cs="Times New Roman"/>
              </w:rPr>
            </w:pPr>
            <w:r w:rsidRPr="00385604">
              <w:rPr>
                <w:rFonts w:ascii="Times New Roman" w:hAnsi="Times New Roman" w:cs="Times New Roman"/>
              </w:rPr>
              <w:t xml:space="preserve">ОГРН   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6A6685" w:rsidRPr="00385604" w:rsidRDefault="006A6685" w:rsidP="006A6685">
            <w:pPr>
              <w:jc w:val="both"/>
              <w:rPr>
                <w:rFonts w:ascii="Times New Roman" w:hAnsi="Times New Roman" w:cs="Times New Roman"/>
              </w:rPr>
            </w:pPr>
            <w:r w:rsidRPr="00385604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6A6685" w:rsidRDefault="006A6685" w:rsidP="006A6685">
            <w:pPr>
              <w:jc w:val="both"/>
            </w:pPr>
            <w:r w:rsidRPr="00385604">
              <w:rPr>
                <w:rFonts w:ascii="Times New Roman" w:hAnsi="Times New Roman" w:cs="Times New Roman"/>
              </w:rPr>
              <w:t xml:space="preserve">КПП  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6A6685" w:rsidRPr="00385604" w:rsidRDefault="006A6685" w:rsidP="006A66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60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6685" w:rsidRPr="00385604" w:rsidRDefault="006A6685" w:rsidP="006A66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60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6685" w:rsidRPr="001258DC" w:rsidRDefault="006A6685" w:rsidP="006A668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58DC">
              <w:rPr>
                <w:rFonts w:ascii="Times New Roman" w:hAnsi="Times New Roman" w:cs="Times New Roman"/>
              </w:rPr>
              <w:t>р</w:t>
            </w:r>
            <w:proofErr w:type="gramEnd"/>
            <w:r w:rsidRPr="001258DC"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___________________________________</w:t>
            </w:r>
          </w:p>
          <w:p w:rsidR="006A6685" w:rsidRPr="001258DC" w:rsidRDefault="006A6685" w:rsidP="006A6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  <w:p w:rsidR="006A6685" w:rsidRPr="001258DC" w:rsidRDefault="006A6685" w:rsidP="006A6685">
            <w:pPr>
              <w:jc w:val="both"/>
              <w:rPr>
                <w:rFonts w:ascii="Times New Roman" w:hAnsi="Times New Roman" w:cs="Times New Roman"/>
              </w:rPr>
            </w:pPr>
            <w:r w:rsidRPr="001258DC">
              <w:rPr>
                <w:rFonts w:ascii="Times New Roman" w:hAnsi="Times New Roman" w:cs="Times New Roman"/>
              </w:rPr>
              <w:t xml:space="preserve">К/с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</w:t>
            </w:r>
          </w:p>
          <w:p w:rsidR="006A6685" w:rsidRPr="001258DC" w:rsidRDefault="006A6685" w:rsidP="006A6685">
            <w:pPr>
              <w:jc w:val="both"/>
              <w:rPr>
                <w:rFonts w:ascii="Times New Roman" w:hAnsi="Times New Roman" w:cs="Times New Roman"/>
              </w:rPr>
            </w:pPr>
            <w:r w:rsidRPr="001258DC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6A6685" w:rsidRDefault="006A6685" w:rsidP="006A6685">
            <w:pPr>
              <w:jc w:val="both"/>
              <w:rPr>
                <w:rFonts w:ascii="Times New Roman" w:hAnsi="Times New Roman" w:cs="Times New Roman"/>
              </w:rPr>
            </w:pPr>
          </w:p>
          <w:p w:rsidR="006A6685" w:rsidRDefault="006A6685" w:rsidP="006A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21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6A6685" w:rsidRPr="00E36A21" w:rsidRDefault="006A6685" w:rsidP="006A66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6685" w:rsidRPr="00E36A21" w:rsidRDefault="006A6685" w:rsidP="006A6685">
            <w:pPr>
              <w:jc w:val="both"/>
              <w:rPr>
                <w:rFonts w:ascii="Times New Roman" w:hAnsi="Times New Roman"/>
                <w:b/>
              </w:rPr>
            </w:pPr>
            <w:r w:rsidRPr="00E36A21">
              <w:rPr>
                <w:rFonts w:ascii="Times New Roman" w:hAnsi="Times New Roman" w:cs="Times New Roman"/>
                <w:b/>
              </w:rPr>
              <w:t>______________/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E36A21">
              <w:rPr>
                <w:rFonts w:ascii="Times New Roman" w:hAnsi="Times New Roman" w:cs="Times New Roman"/>
                <w:b/>
              </w:rPr>
              <w:t>/</w:t>
            </w:r>
          </w:p>
          <w:p w:rsidR="006A6685" w:rsidRPr="00E36A21" w:rsidRDefault="006A6685" w:rsidP="006A668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36A21">
              <w:rPr>
                <w:rFonts w:ascii="Times New Roman" w:hAnsi="Times New Roman"/>
                <w:b/>
              </w:rPr>
              <w:t>м.п</w:t>
            </w:r>
            <w:proofErr w:type="spellEnd"/>
            <w:r w:rsidRPr="00E36A21">
              <w:rPr>
                <w:rFonts w:ascii="Times New Roman" w:hAnsi="Times New Roman"/>
                <w:b/>
              </w:rPr>
              <w:t>.</w:t>
            </w:r>
          </w:p>
          <w:p w:rsidR="001B4B74" w:rsidRPr="00E36A21" w:rsidRDefault="001B4B74" w:rsidP="009B6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1B4B74" w:rsidRDefault="001B4B74" w:rsidP="001B4B74">
      <w:pPr>
        <w:pStyle w:val="a7"/>
        <w:suppressAutoHyphens/>
        <w:ind w:firstLine="0"/>
        <w:jc w:val="center"/>
        <w:rPr>
          <w:sz w:val="24"/>
        </w:rPr>
      </w:pPr>
    </w:p>
    <w:p w:rsidR="001B4B74" w:rsidRDefault="001B4B74" w:rsidP="001B4B74">
      <w:pPr>
        <w:pStyle w:val="a7"/>
        <w:suppressAutoHyphens/>
        <w:ind w:firstLine="0"/>
        <w:jc w:val="center"/>
        <w:rPr>
          <w:sz w:val="24"/>
        </w:rPr>
      </w:pPr>
    </w:p>
    <w:sectPr w:rsidR="001B4B74" w:rsidSect="000E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A54"/>
    <w:multiLevelType w:val="multilevel"/>
    <w:tmpl w:val="EFA4E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4544EF"/>
    <w:multiLevelType w:val="multilevel"/>
    <w:tmpl w:val="C7C0AC0E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5EC0292B"/>
    <w:multiLevelType w:val="multilevel"/>
    <w:tmpl w:val="0A84A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5EDD2164"/>
    <w:multiLevelType w:val="hybridMultilevel"/>
    <w:tmpl w:val="49CECCD8"/>
    <w:lvl w:ilvl="0" w:tplc="1FA43DB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1E54D75"/>
    <w:multiLevelType w:val="multilevel"/>
    <w:tmpl w:val="73C24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5122C4D"/>
    <w:multiLevelType w:val="hybridMultilevel"/>
    <w:tmpl w:val="96EA06D0"/>
    <w:lvl w:ilvl="0" w:tplc="1FA43D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52B6E"/>
    <w:multiLevelType w:val="multilevel"/>
    <w:tmpl w:val="2B444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7D5"/>
    <w:rsid w:val="0002334D"/>
    <w:rsid w:val="000237B9"/>
    <w:rsid w:val="00065DBF"/>
    <w:rsid w:val="000B31F9"/>
    <w:rsid w:val="000C7BF3"/>
    <w:rsid w:val="000E09A5"/>
    <w:rsid w:val="00110D69"/>
    <w:rsid w:val="0011116B"/>
    <w:rsid w:val="00117341"/>
    <w:rsid w:val="001258DC"/>
    <w:rsid w:val="00156A60"/>
    <w:rsid w:val="001607D5"/>
    <w:rsid w:val="00162395"/>
    <w:rsid w:val="001B4B74"/>
    <w:rsid w:val="001D213C"/>
    <w:rsid w:val="001D594B"/>
    <w:rsid w:val="001E20CF"/>
    <w:rsid w:val="001E7DBD"/>
    <w:rsid w:val="001F6964"/>
    <w:rsid w:val="00205C89"/>
    <w:rsid w:val="00213666"/>
    <w:rsid w:val="0025140F"/>
    <w:rsid w:val="00262C73"/>
    <w:rsid w:val="00271BFE"/>
    <w:rsid w:val="00291E11"/>
    <w:rsid w:val="002A086D"/>
    <w:rsid w:val="002E66A9"/>
    <w:rsid w:val="00310BC9"/>
    <w:rsid w:val="00385604"/>
    <w:rsid w:val="003A2A4A"/>
    <w:rsid w:val="003C1961"/>
    <w:rsid w:val="004F71B3"/>
    <w:rsid w:val="00503C18"/>
    <w:rsid w:val="0053250D"/>
    <w:rsid w:val="00557999"/>
    <w:rsid w:val="0057564C"/>
    <w:rsid w:val="005A4F09"/>
    <w:rsid w:val="005B02A5"/>
    <w:rsid w:val="005C75C7"/>
    <w:rsid w:val="005E4E80"/>
    <w:rsid w:val="006300D8"/>
    <w:rsid w:val="00665168"/>
    <w:rsid w:val="00680713"/>
    <w:rsid w:val="006A6685"/>
    <w:rsid w:val="006D3F33"/>
    <w:rsid w:val="006E66A9"/>
    <w:rsid w:val="00716791"/>
    <w:rsid w:val="007306A8"/>
    <w:rsid w:val="007406B5"/>
    <w:rsid w:val="007E13AB"/>
    <w:rsid w:val="007E308E"/>
    <w:rsid w:val="0082750F"/>
    <w:rsid w:val="00827BED"/>
    <w:rsid w:val="00830C5B"/>
    <w:rsid w:val="00830F43"/>
    <w:rsid w:val="0084251C"/>
    <w:rsid w:val="008618D6"/>
    <w:rsid w:val="008A5D19"/>
    <w:rsid w:val="008B1C53"/>
    <w:rsid w:val="008D5522"/>
    <w:rsid w:val="008F5933"/>
    <w:rsid w:val="00914DBD"/>
    <w:rsid w:val="00931EC3"/>
    <w:rsid w:val="00940F0B"/>
    <w:rsid w:val="00947ABE"/>
    <w:rsid w:val="0099088C"/>
    <w:rsid w:val="0099424B"/>
    <w:rsid w:val="009971F8"/>
    <w:rsid w:val="009A4842"/>
    <w:rsid w:val="009D02BF"/>
    <w:rsid w:val="009E1471"/>
    <w:rsid w:val="00A010AD"/>
    <w:rsid w:val="00A26336"/>
    <w:rsid w:val="00A608F5"/>
    <w:rsid w:val="00A61D57"/>
    <w:rsid w:val="00AB681B"/>
    <w:rsid w:val="00AC7317"/>
    <w:rsid w:val="00B151F1"/>
    <w:rsid w:val="00B241A5"/>
    <w:rsid w:val="00B36B7C"/>
    <w:rsid w:val="00B74F49"/>
    <w:rsid w:val="00BD656D"/>
    <w:rsid w:val="00BE4189"/>
    <w:rsid w:val="00BF412D"/>
    <w:rsid w:val="00C271F4"/>
    <w:rsid w:val="00C36684"/>
    <w:rsid w:val="00C87758"/>
    <w:rsid w:val="00CB6C05"/>
    <w:rsid w:val="00CD2C30"/>
    <w:rsid w:val="00CE7CC4"/>
    <w:rsid w:val="00CF0921"/>
    <w:rsid w:val="00D165EF"/>
    <w:rsid w:val="00D1774E"/>
    <w:rsid w:val="00D729A2"/>
    <w:rsid w:val="00D94BF1"/>
    <w:rsid w:val="00D95AF8"/>
    <w:rsid w:val="00DB1B3E"/>
    <w:rsid w:val="00DC423A"/>
    <w:rsid w:val="00DD3634"/>
    <w:rsid w:val="00E36A21"/>
    <w:rsid w:val="00E45134"/>
    <w:rsid w:val="00E4689E"/>
    <w:rsid w:val="00E75D77"/>
    <w:rsid w:val="00E867D5"/>
    <w:rsid w:val="00EA61B4"/>
    <w:rsid w:val="00EB0166"/>
    <w:rsid w:val="00FB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40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14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40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25140F"/>
    <w:pPr>
      <w:ind w:left="720"/>
      <w:contextualSpacing/>
    </w:pPr>
  </w:style>
  <w:style w:type="table" w:styleId="a4">
    <w:name w:val="Table Grid"/>
    <w:basedOn w:val="a1"/>
    <w:uiPriority w:val="59"/>
    <w:rsid w:val="0025140F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25140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styleId="a6">
    <w:name w:val="Hyperlink"/>
    <w:uiPriority w:val="99"/>
    <w:semiHidden/>
    <w:unhideWhenUsed/>
    <w:rsid w:val="00CD2C30"/>
    <w:rPr>
      <w:color w:val="0000FF"/>
      <w:u w:val="single"/>
    </w:rPr>
  </w:style>
  <w:style w:type="paragraph" w:customStyle="1" w:styleId="ConsPlusNonformat">
    <w:name w:val="ConsPlusNonformat"/>
    <w:rsid w:val="00023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B241A5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styleId="a7">
    <w:name w:val="Body Text Indent"/>
    <w:basedOn w:val="a"/>
    <w:link w:val="a8"/>
    <w:rsid w:val="009E1471"/>
    <w:pPr>
      <w:widowControl/>
      <w:ind w:firstLine="708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с отступом Знак"/>
    <w:basedOn w:val="a0"/>
    <w:link w:val="a7"/>
    <w:rsid w:val="009E147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Ремторг</dc:creator>
  <cp:lastModifiedBy>Пользователь Windows</cp:lastModifiedBy>
  <cp:revision>10</cp:revision>
  <cp:lastPrinted>2018-04-17T12:31:00Z</cp:lastPrinted>
  <dcterms:created xsi:type="dcterms:W3CDTF">2018-05-07T14:11:00Z</dcterms:created>
  <dcterms:modified xsi:type="dcterms:W3CDTF">2020-08-17T07:45:00Z</dcterms:modified>
</cp:coreProperties>
</file>